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7CF379B9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6C7D55">
        <w:rPr>
          <w:rFonts w:asciiTheme="minorHAnsi" w:hAnsiTheme="minorHAnsi" w:cstheme="minorHAnsi"/>
          <w:b/>
          <w:sz w:val="40"/>
          <w:szCs w:val="40"/>
        </w:rPr>
        <w:t>Europese aanbesteding</w:t>
      </w:r>
    </w:p>
    <w:p w14:paraId="23919B3B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6C7D55">
        <w:rPr>
          <w:rFonts w:asciiTheme="minorHAnsi" w:hAnsiTheme="minorHAnsi" w:cstheme="minorHAnsi"/>
          <w:b/>
          <w:sz w:val="40"/>
          <w:szCs w:val="40"/>
        </w:rPr>
        <w:t>Studenteninformatiesysteem</w:t>
      </w:r>
    </w:p>
    <w:p w14:paraId="23FCE500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6C7D55">
        <w:rPr>
          <w:rFonts w:asciiTheme="minorHAnsi" w:hAnsiTheme="minorHAnsi" w:cstheme="minorHAnsi"/>
          <w:b/>
          <w:sz w:val="40"/>
          <w:szCs w:val="40"/>
        </w:rPr>
        <w:t>Openbare procedure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51674930" w:rsidR="007D6E9D" w:rsidRPr="00BE2B25" w:rsidRDefault="004C1512" w:rsidP="004C1512">
      <w:pPr>
        <w:spacing w:line="360" w:lineRule="auto"/>
        <w:jc w:val="center"/>
        <w:rPr>
          <w:rFonts w:asciiTheme="minorHAnsi" w:hAnsiTheme="minorHAnsi" w:cs="Calibri"/>
        </w:rPr>
      </w:pPr>
      <w:r>
        <w:rPr>
          <w:noProof/>
          <w:lang w:eastAsia="nl-NL"/>
        </w:rPr>
        <w:drawing>
          <wp:inline distT="0" distB="0" distL="0" distR="0" wp14:anchorId="026F9EEE" wp14:editId="0F30BC39">
            <wp:extent cx="3095625" cy="1685925"/>
            <wp:effectExtent l="0" t="0" r="9525" b="9525"/>
            <wp:docPr id="3" name="Afbeelding 3" descr="Afbeelding met tekst, gereedschap&#10;&#10;Automatisch gegenereerde beschrijvi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 descr="Afbeelding met tekst, gereedschap&#10;&#10;Automatisch gegenereerde beschrijv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315" cy="1705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25ED896F" w14:textId="77777777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25ED8970" w14:textId="1DF33084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25E2968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791DBA">
        <w:rPr>
          <w:rFonts w:asciiTheme="minorHAnsi" w:hAnsiTheme="minorHAnsi" w:cs="Calibri"/>
          <w:bCs/>
          <w:sz w:val="16"/>
          <w:szCs w:val="16"/>
        </w:rPr>
        <w:t>25 februari 2022</w:t>
      </w:r>
    </w:p>
    <w:p w14:paraId="25ED8978" w14:textId="63A8E8C3" w:rsidR="00C45E0A" w:rsidRPr="00BE2B25" w:rsidRDefault="00C45E0A" w:rsidP="00897AB8">
      <w:pPr>
        <w:pStyle w:val="Kopvaninhoudsopgave"/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</w:pPr>
      <w:bookmarkStart w:id="4" w:name="_Toc339526814"/>
      <w:bookmarkStart w:id="5" w:name="_Toc339526773"/>
      <w:bookmarkEnd w:id="2"/>
      <w:bookmarkEnd w:id="3"/>
    </w:p>
    <w:p w14:paraId="25ED8986" w14:textId="77777777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6" w:name="_Hlk36023604"/>
      <w:bookmarkStart w:id="7" w:name="_Hlk36024603"/>
      <w:bookmarkEnd w:id="4"/>
      <w:bookmarkEnd w:id="5"/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1676437" w:rsidR="00B87597" w:rsidRPr="00BE2B25" w:rsidRDefault="00791DB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Grafisch Lyceum Utrecht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statutair gevestigd te </w:t>
      </w:r>
      <w:r>
        <w:rPr>
          <w:rFonts w:asciiTheme="minorHAnsi" w:hAnsiTheme="minorHAnsi" w:cs="Calibri"/>
          <w:color w:val="000000"/>
          <w:sz w:val="20"/>
          <w:szCs w:val="20"/>
        </w:rPr>
        <w:t>Utrecht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</w:t>
      </w:r>
      <w:r>
        <w:rPr>
          <w:rFonts w:asciiTheme="minorHAnsi" w:hAnsiTheme="minorHAnsi" w:cs="Calibri"/>
          <w:color w:val="000000"/>
          <w:sz w:val="20"/>
          <w:szCs w:val="20"/>
        </w:rPr>
        <w:t>S. Bee</w:t>
      </w:r>
      <w:r w:rsidR="00F27D9D">
        <w:rPr>
          <w:rFonts w:asciiTheme="minorHAnsi" w:hAnsiTheme="minorHAnsi" w:cs="Calibri"/>
          <w:color w:val="000000"/>
          <w:sz w:val="20"/>
          <w:szCs w:val="20"/>
        </w:rPr>
        <w:t>ntjes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in de functie van </w:t>
      </w:r>
      <w:r w:rsidR="00F27D9D">
        <w:rPr>
          <w:rFonts w:asciiTheme="minorHAnsi" w:hAnsiTheme="minorHAnsi" w:cs="Calibri"/>
          <w:color w:val="000000"/>
          <w:sz w:val="20"/>
          <w:szCs w:val="20"/>
        </w:rPr>
        <w:t>bestuurder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40A2A25D" w:rsidR="00C62AC2" w:rsidRDefault="00D53EF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statutair gevestigd te </w:t>
      </w:r>
      <w:r w:rsidR="00F27D9D">
        <w:rPr>
          <w:rFonts w:asciiTheme="minorHAnsi" w:hAnsiTheme="minorHAnsi" w:cs="Calibri"/>
          <w:color w:val="000000"/>
          <w:sz w:val="20"/>
          <w:szCs w:val="20"/>
        </w:rPr>
        <w:t>Amsterdam</w:t>
      </w:r>
      <w:r w:rsidR="00B87597"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vertegenwoordigd door </w:t>
      </w:r>
      <w:r>
        <w:rPr>
          <w:rFonts w:asciiTheme="minorHAnsi" w:hAnsiTheme="minorHAnsi" w:cs="Calibri"/>
          <w:color w:val="000000"/>
          <w:sz w:val="20"/>
          <w:szCs w:val="20"/>
        </w:rPr>
        <w:t>XXXXXX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, in de functie van</w:t>
      </w:r>
      <w:r w:rsidR="00F33B6D">
        <w:rPr>
          <w:rFonts w:asciiTheme="minorHAnsi" w:hAnsiTheme="minorHAnsi" w:cs="Calibri"/>
          <w:color w:val="000000"/>
          <w:sz w:val="20"/>
          <w:szCs w:val="20"/>
        </w:rPr>
        <w:t xml:space="preserve"> directeur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6"/>
    <w:p w14:paraId="1525884B" w14:textId="6075177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F33B6D">
        <w:rPr>
          <w:rFonts w:asciiTheme="minorHAnsi" w:hAnsiTheme="minorHAnsi" w:cs="Calibri"/>
          <w:color w:val="000000"/>
          <w:sz w:val="20"/>
          <w:szCs w:val="20"/>
        </w:rPr>
        <w:t xml:space="preserve">studentinformatiesysteem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="00D53EF8">
        <w:rPr>
          <w:rFonts w:asciiTheme="minorHAnsi" w:hAnsiTheme="minorHAnsi" w:cs="Calibri"/>
          <w:color w:val="000000"/>
          <w:sz w:val="20"/>
          <w:szCs w:val="20"/>
        </w:rPr>
        <w:t>XXXXXXXXXXXXXX</w:t>
      </w:r>
      <w:r w:rsidR="00B207D7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</w:t>
      </w:r>
      <w:r w:rsidR="00B207D7">
        <w:rPr>
          <w:rFonts w:asciiTheme="minorHAnsi" w:hAnsiTheme="minorHAnsi" w:cs="Calibri"/>
          <w:color w:val="000000"/>
          <w:sz w:val="20"/>
          <w:szCs w:val="20"/>
        </w:rPr>
        <w:t xml:space="preserve"> onder nummer 3</w:t>
      </w:r>
      <w:r w:rsidR="00DC7398" w:rsidRPr="00DC7398">
        <w:rPr>
          <w:rFonts w:asciiTheme="minorHAnsi" w:hAnsiTheme="minorHAnsi" w:cs="Calibri"/>
          <w:color w:val="000000"/>
          <w:sz w:val="20"/>
          <w:szCs w:val="20"/>
        </w:rPr>
        <w:t>50227</w:t>
      </w:r>
      <w:r w:rsidR="00B207D7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8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7"/>
    <w:bookmarkEnd w:id="8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1"/>
      <w:bookmarkStart w:id="10" w:name="_Toc36023529"/>
      <w:bookmarkStart w:id="11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9"/>
      <w:bookmarkEnd w:id="10"/>
    </w:p>
    <w:p w14:paraId="38936275" w14:textId="77777777" w:rsidR="00DB62CF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zoals ged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efinieerd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in de Uitnodiging tot inschrijving</w:t>
      </w:r>
      <w:r w:rsidR="00DB62CF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2"/>
      <w:bookmarkStart w:id="13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2"/>
      <w:bookmarkEnd w:id="13"/>
    </w:p>
    <w:p w14:paraId="25ED89B3" w14:textId="43D3142C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>zoals omschreven in de Uitnodiging tot inschrijving</w:t>
      </w:r>
      <w:r w:rsidR="00CB2ABF">
        <w:rPr>
          <w:rFonts w:asciiTheme="minorHAnsi" w:hAnsiTheme="minorHAnsi" w:cs="Calibri"/>
          <w:iCs/>
          <w:sz w:val="20"/>
          <w:szCs w:val="20"/>
        </w:rPr>
        <w:t>.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1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4" w:name="_Toc396120273"/>
      <w:bookmarkStart w:id="15" w:name="_Toc36023531"/>
      <w:bookmarkStart w:id="16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4"/>
      <w:bookmarkEnd w:id="15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lastRenderedPageBreak/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E" w14:textId="4F3ACF01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CB2ABF">
        <w:rPr>
          <w:rFonts w:asciiTheme="minorHAnsi" w:hAnsiTheme="minorHAnsi" w:cs="Calibri"/>
          <w:color w:val="000000"/>
          <w:sz w:val="20"/>
          <w:szCs w:val="20"/>
        </w:rPr>
        <w:t xml:space="preserve"> 3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bookmarkEnd w:id="16"/>
    <w:p w14:paraId="7E64E18A" w14:textId="77777777" w:rsidR="00124CA0" w:rsidRPr="00BE2B2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5E622108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7" w:name="_Hlk499028065"/>
    </w:p>
    <w:p w14:paraId="34F2ADD7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77F1F342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7278D702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65CCAB1B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E0C7645" w14:textId="655BE16D" w:rsidR="001B18C7" w:rsidRDefault="00F039DE" w:rsidP="00F039DE">
      <w:pPr>
        <w:tabs>
          <w:tab w:val="left" w:pos="1898"/>
        </w:tabs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ab/>
      </w:r>
    </w:p>
    <w:p w14:paraId="466F454D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5ED8A0E" w14:textId="2F22003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7"/>
    </w:p>
    <w:sectPr w:rsidR="00717918" w:rsidRPr="00124CA0" w:rsidSect="00EC719D">
      <w:footerReference w:type="defaul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7E382" w14:textId="77777777" w:rsidR="00C75AE4" w:rsidRDefault="00C75AE4" w:rsidP="0085551C">
      <w:pPr>
        <w:spacing w:after="0" w:line="240" w:lineRule="auto"/>
      </w:pPr>
      <w:r>
        <w:separator/>
      </w:r>
    </w:p>
  </w:endnote>
  <w:endnote w:type="continuationSeparator" w:id="0">
    <w:p w14:paraId="2FEEB5DB" w14:textId="77777777" w:rsidR="00C75AE4" w:rsidRDefault="00C75AE4" w:rsidP="0085551C">
      <w:pPr>
        <w:spacing w:after="0" w:line="240" w:lineRule="auto"/>
      </w:pPr>
      <w:r>
        <w:continuationSeparator/>
      </w:r>
    </w:p>
  </w:endnote>
  <w:endnote w:type="continuationNotice" w:id="1">
    <w:p w14:paraId="2A2B21DA" w14:textId="77777777" w:rsidR="00C75AE4" w:rsidRDefault="00C75A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18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8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361E0" w14:textId="77777777" w:rsidR="00C75AE4" w:rsidRDefault="00C75AE4" w:rsidP="0085551C">
      <w:pPr>
        <w:spacing w:after="0" w:line="240" w:lineRule="auto"/>
      </w:pPr>
      <w:r>
        <w:separator/>
      </w:r>
    </w:p>
  </w:footnote>
  <w:footnote w:type="continuationSeparator" w:id="0">
    <w:p w14:paraId="06C42A39" w14:textId="77777777" w:rsidR="00C75AE4" w:rsidRDefault="00C75AE4" w:rsidP="0085551C">
      <w:pPr>
        <w:spacing w:after="0" w:line="240" w:lineRule="auto"/>
      </w:pPr>
      <w:r>
        <w:continuationSeparator/>
      </w:r>
    </w:p>
  </w:footnote>
  <w:footnote w:type="continuationNotice" w:id="1">
    <w:p w14:paraId="11F7FD65" w14:textId="77777777" w:rsidR="00C75AE4" w:rsidRDefault="00C75A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6"/>
  </w:num>
  <w:num w:numId="4">
    <w:abstractNumId w:val="10"/>
  </w:num>
  <w:num w:numId="5">
    <w:abstractNumId w:val="12"/>
  </w:num>
  <w:num w:numId="6">
    <w:abstractNumId w:val="0"/>
  </w:num>
  <w:num w:numId="7">
    <w:abstractNumId w:val="1"/>
  </w:num>
  <w:num w:numId="8">
    <w:abstractNumId w:val="9"/>
  </w:num>
  <w:num w:numId="9">
    <w:abstractNumId w:val="13"/>
  </w:num>
  <w:num w:numId="10">
    <w:abstractNumId w:val="8"/>
  </w:num>
  <w:num w:numId="11">
    <w:abstractNumId w:val="6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3"/>
  </w:num>
  <w:num w:numId="17">
    <w:abstractNumId w:val="1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18DB"/>
    <w:rsid w:val="0000408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18C7"/>
    <w:rsid w:val="001B395E"/>
    <w:rsid w:val="001B4EAE"/>
    <w:rsid w:val="001C1D11"/>
    <w:rsid w:val="001C2FEF"/>
    <w:rsid w:val="001C61A9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65DF"/>
    <w:rsid w:val="002F75A6"/>
    <w:rsid w:val="003172FE"/>
    <w:rsid w:val="003216AD"/>
    <w:rsid w:val="00362772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C1512"/>
    <w:rsid w:val="004D0627"/>
    <w:rsid w:val="004D5B10"/>
    <w:rsid w:val="004D5EA0"/>
    <w:rsid w:val="004D6166"/>
    <w:rsid w:val="004D7DC1"/>
    <w:rsid w:val="005168BC"/>
    <w:rsid w:val="00517113"/>
    <w:rsid w:val="0052600D"/>
    <w:rsid w:val="00534255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705DF"/>
    <w:rsid w:val="006740D2"/>
    <w:rsid w:val="006843FA"/>
    <w:rsid w:val="00685B3B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1DBA"/>
    <w:rsid w:val="0079351B"/>
    <w:rsid w:val="00794C3D"/>
    <w:rsid w:val="007971B0"/>
    <w:rsid w:val="007A4584"/>
    <w:rsid w:val="007B4F5A"/>
    <w:rsid w:val="007C2EE7"/>
    <w:rsid w:val="007D596C"/>
    <w:rsid w:val="007D6E9D"/>
    <w:rsid w:val="00826646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8F686F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2351"/>
    <w:rsid w:val="009B673F"/>
    <w:rsid w:val="009C24A2"/>
    <w:rsid w:val="009C4422"/>
    <w:rsid w:val="009D5881"/>
    <w:rsid w:val="009D5D8D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D4850"/>
    <w:rsid w:val="00AE0F40"/>
    <w:rsid w:val="00AF2811"/>
    <w:rsid w:val="00B067C1"/>
    <w:rsid w:val="00B06944"/>
    <w:rsid w:val="00B07764"/>
    <w:rsid w:val="00B146EB"/>
    <w:rsid w:val="00B16DB9"/>
    <w:rsid w:val="00B17BB5"/>
    <w:rsid w:val="00B207D7"/>
    <w:rsid w:val="00B25642"/>
    <w:rsid w:val="00B34FC8"/>
    <w:rsid w:val="00B41724"/>
    <w:rsid w:val="00B418D6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7463"/>
    <w:rsid w:val="00C35692"/>
    <w:rsid w:val="00C45E0A"/>
    <w:rsid w:val="00C62AC2"/>
    <w:rsid w:val="00C65583"/>
    <w:rsid w:val="00C70653"/>
    <w:rsid w:val="00C75AE4"/>
    <w:rsid w:val="00C75E2C"/>
    <w:rsid w:val="00C82DB3"/>
    <w:rsid w:val="00C875BD"/>
    <w:rsid w:val="00CB2ABF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53EF8"/>
    <w:rsid w:val="00D74DC3"/>
    <w:rsid w:val="00D929A8"/>
    <w:rsid w:val="00DA041A"/>
    <w:rsid w:val="00DB62CF"/>
    <w:rsid w:val="00DC2BC2"/>
    <w:rsid w:val="00DC547D"/>
    <w:rsid w:val="00DC7398"/>
    <w:rsid w:val="00DD1765"/>
    <w:rsid w:val="00DD4DC3"/>
    <w:rsid w:val="00DD68FF"/>
    <w:rsid w:val="00DE6F65"/>
    <w:rsid w:val="00E13E3D"/>
    <w:rsid w:val="00E15E4E"/>
    <w:rsid w:val="00E23671"/>
    <w:rsid w:val="00E63C34"/>
    <w:rsid w:val="00E667E1"/>
    <w:rsid w:val="00E70013"/>
    <w:rsid w:val="00E7607B"/>
    <w:rsid w:val="00E80150"/>
    <w:rsid w:val="00E830FC"/>
    <w:rsid w:val="00E92054"/>
    <w:rsid w:val="00E94A85"/>
    <w:rsid w:val="00E972BC"/>
    <w:rsid w:val="00E976AE"/>
    <w:rsid w:val="00EA2262"/>
    <w:rsid w:val="00EA5022"/>
    <w:rsid w:val="00EB2EFE"/>
    <w:rsid w:val="00EC719D"/>
    <w:rsid w:val="00EC7E0C"/>
    <w:rsid w:val="00ED17F0"/>
    <w:rsid w:val="00ED5F1B"/>
    <w:rsid w:val="00EF38FE"/>
    <w:rsid w:val="00F01173"/>
    <w:rsid w:val="00F01431"/>
    <w:rsid w:val="00F039DE"/>
    <w:rsid w:val="00F062E3"/>
    <w:rsid w:val="00F139FB"/>
    <w:rsid w:val="00F26F61"/>
    <w:rsid w:val="00F27D9D"/>
    <w:rsid w:val="00F33B6D"/>
    <w:rsid w:val="00F41621"/>
    <w:rsid w:val="00F46299"/>
    <w:rsid w:val="00F46699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B367D1-F008-42B7-9AC9-5AA472FC6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e39f6-9122-4423-b606-e5149b087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325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2112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13</cp:revision>
  <cp:lastPrinted>2019-11-12T09:11:00Z</cp:lastPrinted>
  <dcterms:created xsi:type="dcterms:W3CDTF">2021-11-08T12:34:00Z</dcterms:created>
  <dcterms:modified xsi:type="dcterms:W3CDTF">2022-03-08T12:30:00Z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0x010100BCAE1FF693DFFD46A45EFCF8E2F3C96E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